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8FAC0" w14:textId="77777777" w:rsidR="00DD439A" w:rsidRPr="00DD439A" w:rsidRDefault="00DD439A" w:rsidP="00DD439A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D439A">
        <w:rPr>
          <w:rFonts w:ascii="Times New Roman" w:hAnsi="Times New Roman" w:cs="Times New Roman"/>
          <w:b/>
          <w:bCs/>
          <w:sz w:val="32"/>
          <w:szCs w:val="32"/>
        </w:rPr>
        <w:t>Meagan Knipp, MSc</w:t>
      </w:r>
    </w:p>
    <w:p w14:paraId="6F095127" w14:textId="77777777" w:rsidR="00DD439A" w:rsidRPr="00DD439A" w:rsidRDefault="00DD439A" w:rsidP="00DD439A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DD439A">
        <w:rPr>
          <w:rFonts w:ascii="Times New Roman" w:hAnsi="Times New Roman" w:cs="Times New Roman"/>
        </w:rPr>
        <w:t>Department of Agricultural Sciences</w:t>
      </w:r>
    </w:p>
    <w:p w14:paraId="6A089627" w14:textId="77777777" w:rsidR="00DD439A" w:rsidRPr="00DD439A" w:rsidRDefault="00DD439A" w:rsidP="00DD439A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DD439A">
        <w:rPr>
          <w:rFonts w:ascii="Times New Roman" w:hAnsi="Times New Roman" w:cs="Times New Roman"/>
        </w:rPr>
        <w:t>Assistant Professor of Instruction</w:t>
      </w:r>
    </w:p>
    <w:p w14:paraId="1C90A34D" w14:textId="3A44C4DA" w:rsidR="00DD439A" w:rsidRPr="00DD439A" w:rsidRDefault="00DD439A" w:rsidP="00DD439A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DD439A">
        <w:rPr>
          <w:rFonts w:ascii="Times New Roman" w:hAnsi="Times New Roman" w:cs="Times New Roman"/>
        </w:rPr>
        <w:t>PAV 1</w:t>
      </w:r>
      <w:r>
        <w:rPr>
          <w:rFonts w:ascii="Times New Roman" w:hAnsi="Times New Roman" w:cs="Times New Roman"/>
        </w:rPr>
        <w:t>03</w:t>
      </w:r>
      <w:r w:rsidRPr="00DD439A">
        <w:rPr>
          <w:rFonts w:ascii="Times New Roman" w:hAnsi="Times New Roman" w:cs="Times New Roman"/>
        </w:rPr>
        <w:t>, 601 University Dr.</w:t>
      </w:r>
      <w:r w:rsidR="00EC25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DD439A">
        <w:rPr>
          <w:rFonts w:ascii="Times New Roman" w:hAnsi="Times New Roman" w:cs="Times New Roman"/>
        </w:rPr>
        <w:t>mek78@txstate.edu</w:t>
      </w:r>
    </w:p>
    <w:p w14:paraId="7E034E7F" w14:textId="73D57ABD" w:rsidR="00DD439A" w:rsidRPr="00DD439A" w:rsidRDefault="00DD439A" w:rsidP="00DD439A">
      <w:pPr>
        <w:rPr>
          <w:rFonts w:ascii="Times New Roman" w:hAnsi="Times New Roman" w:cs="Times New Roman"/>
        </w:rPr>
      </w:pPr>
    </w:p>
    <w:p w14:paraId="5FE7580B" w14:textId="58676167" w:rsidR="00DD439A" w:rsidRPr="00DD439A" w:rsidRDefault="00DD439A" w:rsidP="00DD439A">
      <w:pPr>
        <w:rPr>
          <w:rFonts w:ascii="Times New Roman" w:hAnsi="Times New Roman" w:cs="Times New Roman"/>
          <w:b/>
          <w:bCs/>
        </w:rPr>
      </w:pPr>
      <w:r w:rsidRPr="00DD439A">
        <w:rPr>
          <w:rFonts w:ascii="Times New Roman" w:hAnsi="Times New Roman" w:cs="Times New Roman"/>
          <w:b/>
          <w:bCs/>
        </w:rPr>
        <w:t>EDUCATION</w:t>
      </w:r>
    </w:p>
    <w:p w14:paraId="75DB18E0" w14:textId="448711F0" w:rsidR="00DD439A" w:rsidRPr="00DD439A" w:rsidRDefault="00DD439A" w:rsidP="00DD439A">
      <w:pPr>
        <w:rPr>
          <w:rFonts w:ascii="Times New Roman" w:hAnsi="Times New Roman" w:cs="Times New Roman"/>
          <w:b/>
          <w:bCs/>
        </w:rPr>
      </w:pPr>
      <w:r w:rsidRPr="00DD439A">
        <w:rPr>
          <w:rFonts w:ascii="Times New Roman" w:hAnsi="Times New Roman" w:cs="Times New Roman"/>
          <w:b/>
          <w:bCs/>
        </w:rPr>
        <w:t>MSc in Integrated Agricultural Studies                                                               December 2021</w:t>
      </w:r>
    </w:p>
    <w:p w14:paraId="3E1EBC65" w14:textId="72C3D90F" w:rsidR="00DD439A" w:rsidRDefault="00DD439A" w:rsidP="00DD43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Texas State University </w:t>
      </w:r>
      <w:r>
        <w:rPr>
          <w:rFonts w:ascii="Times New Roman" w:hAnsi="Times New Roman" w:cs="Times New Roman"/>
        </w:rPr>
        <w:t>San Marcos, Tx</w:t>
      </w:r>
    </w:p>
    <w:p w14:paraId="21EA4084" w14:textId="088C3F87" w:rsidR="007C70ED" w:rsidRDefault="00DD43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Thesis Title: The Relationship Between Internal Parasitic Infection of Goats and Selection for Self-Medicating Feed Using Garlic</w:t>
      </w:r>
    </w:p>
    <w:p w14:paraId="1A7353D8" w14:textId="11D571F7" w:rsidR="00DD439A" w:rsidRPr="00DD439A" w:rsidRDefault="00DD439A">
      <w:pPr>
        <w:rPr>
          <w:rFonts w:ascii="Times New Roman" w:hAnsi="Times New Roman" w:cs="Times New Roman"/>
          <w:b/>
          <w:bCs/>
        </w:rPr>
      </w:pPr>
      <w:r w:rsidRPr="00DD439A">
        <w:rPr>
          <w:rFonts w:ascii="Times New Roman" w:hAnsi="Times New Roman" w:cs="Times New Roman"/>
          <w:b/>
          <w:bCs/>
        </w:rPr>
        <w:t xml:space="preserve">BS in Animal Science, Minor in Business Administration                                  </w:t>
      </w:r>
      <w:r w:rsidR="00921BB5">
        <w:rPr>
          <w:rFonts w:ascii="Times New Roman" w:hAnsi="Times New Roman" w:cs="Times New Roman"/>
          <w:b/>
          <w:bCs/>
        </w:rPr>
        <w:t xml:space="preserve">         </w:t>
      </w:r>
      <w:r w:rsidRPr="00DD439A">
        <w:rPr>
          <w:rFonts w:ascii="Times New Roman" w:hAnsi="Times New Roman" w:cs="Times New Roman"/>
          <w:b/>
          <w:bCs/>
        </w:rPr>
        <w:t>May 2019</w:t>
      </w:r>
    </w:p>
    <w:p w14:paraId="207A948F" w14:textId="6885FE58" w:rsidR="00DD439A" w:rsidRDefault="00DD43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Texas State University San Marcos, Tx</w:t>
      </w:r>
    </w:p>
    <w:p w14:paraId="777622C7" w14:textId="1747947B" w:rsidR="00EC25FB" w:rsidRPr="00EC25FB" w:rsidRDefault="00EC25FB">
      <w:pPr>
        <w:rPr>
          <w:rFonts w:ascii="Times New Roman" w:hAnsi="Times New Roman" w:cs="Times New Roman"/>
          <w:b/>
          <w:bCs/>
        </w:rPr>
      </w:pPr>
      <w:r w:rsidRPr="00EC25FB">
        <w:rPr>
          <w:rFonts w:ascii="Times New Roman" w:hAnsi="Times New Roman" w:cs="Times New Roman"/>
          <w:b/>
          <w:bCs/>
        </w:rPr>
        <w:t>TEACHING</w:t>
      </w:r>
    </w:p>
    <w:p w14:paraId="2218EB38" w14:textId="2B04D582" w:rsidR="00EC25FB" w:rsidRDefault="00EC25FB">
      <w:pPr>
        <w:rPr>
          <w:rFonts w:ascii="Times New Roman" w:hAnsi="Times New Roman" w:cs="Times New Roman"/>
          <w:b/>
          <w:bCs/>
        </w:rPr>
      </w:pPr>
      <w:r w:rsidRPr="00EC25FB">
        <w:rPr>
          <w:rFonts w:ascii="Times New Roman" w:hAnsi="Times New Roman" w:cs="Times New Roman"/>
          <w:b/>
          <w:bCs/>
        </w:rPr>
        <w:t>Assistant Professor of Instruction</w:t>
      </w:r>
      <w:r w:rsidRPr="00EC25FB">
        <w:rPr>
          <w:rFonts w:ascii="Times New Roman" w:hAnsi="Times New Roman" w:cs="Times New Roman"/>
          <w:b/>
          <w:bCs/>
        </w:rPr>
        <w:t xml:space="preserve">                                                             January 2022-Present</w:t>
      </w:r>
    </w:p>
    <w:p w14:paraId="25275925" w14:textId="46F76086" w:rsidR="00EC25FB" w:rsidRDefault="00EC25FB" w:rsidP="00EC25FB">
      <w:pPr>
        <w:rPr>
          <w:rFonts w:ascii="Times New Roman" w:hAnsi="Times New Roman" w:cs="Times New Roman"/>
        </w:rPr>
      </w:pPr>
      <w:r w:rsidRPr="00EC25FB">
        <w:rPr>
          <w:rFonts w:ascii="Times New Roman" w:hAnsi="Times New Roman" w:cs="Times New Roman"/>
        </w:rPr>
        <w:t>Department of Agricultural Sciences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Texas State University</w:t>
      </w:r>
    </w:p>
    <w:p w14:paraId="2BB76723" w14:textId="77777777" w:rsidR="00EC25FB" w:rsidRDefault="00EC25FB" w:rsidP="00EC25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1301: Basic Animal Science Lecture </w:t>
      </w:r>
    </w:p>
    <w:p w14:paraId="541B0F43" w14:textId="05C60E86" w:rsidR="00EC25FB" w:rsidRDefault="00EC25FB" w:rsidP="00EC25F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1101: Basic Animal Science Laboratory </w:t>
      </w:r>
    </w:p>
    <w:p w14:paraId="4963EE72" w14:textId="3977DA8B" w:rsidR="00EC25FB" w:rsidRDefault="00EC25FB" w:rsidP="00EC25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2318: </w:t>
      </w:r>
      <w:r>
        <w:rPr>
          <w:rFonts w:ascii="Times New Roman" w:hAnsi="Times New Roman" w:cs="Times New Roman"/>
        </w:rPr>
        <w:t>Livestock and Poultry Anatomy and Physiology</w:t>
      </w:r>
    </w:p>
    <w:p w14:paraId="14494AA7" w14:textId="570C818A" w:rsidR="00EC25FB" w:rsidRDefault="00EC25FB" w:rsidP="00EC25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21BB5">
        <w:rPr>
          <w:rFonts w:ascii="Times New Roman" w:hAnsi="Times New Roman" w:cs="Times New Roman"/>
        </w:rPr>
        <w:t xml:space="preserve">3325: Livestock Nutrition </w:t>
      </w:r>
    </w:p>
    <w:p w14:paraId="74CDA6B7" w14:textId="30E66EA3" w:rsidR="00EC25FB" w:rsidRDefault="00EC25FB" w:rsidP="00EC25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3330: Applied Wildlife Nutrition</w:t>
      </w:r>
    </w:p>
    <w:p w14:paraId="39B35B48" w14:textId="50C03B20" w:rsidR="00EC25FB" w:rsidRDefault="00EC25FB" w:rsidP="00EC25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3331: Farm Animal Reproduction Anatomy and Physiology Laboratory </w:t>
      </w:r>
    </w:p>
    <w:p w14:paraId="44A368AE" w14:textId="1795F99B" w:rsidR="00921BB5" w:rsidRDefault="00921BB5" w:rsidP="00EC25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3346: Equine Management</w:t>
      </w:r>
    </w:p>
    <w:p w14:paraId="53431070" w14:textId="742B54A6" w:rsidR="00921BB5" w:rsidRPr="000D1D54" w:rsidRDefault="00921BB5" w:rsidP="00EC25FB">
      <w:pPr>
        <w:rPr>
          <w:rFonts w:ascii="Times New Roman" w:hAnsi="Times New Roman" w:cs="Times New Roman"/>
          <w:b/>
          <w:bCs/>
        </w:rPr>
      </w:pPr>
      <w:r w:rsidRPr="000D1D54">
        <w:rPr>
          <w:rFonts w:ascii="Times New Roman" w:hAnsi="Times New Roman" w:cs="Times New Roman"/>
          <w:b/>
          <w:bCs/>
        </w:rPr>
        <w:t>ADVISING</w:t>
      </w:r>
    </w:p>
    <w:p w14:paraId="74B5F1C8" w14:textId="669EF63D" w:rsidR="00921BB5" w:rsidRPr="000D1D54" w:rsidRDefault="00921BB5" w:rsidP="00EC25FB">
      <w:pPr>
        <w:rPr>
          <w:rFonts w:ascii="Times New Roman" w:hAnsi="Times New Roman" w:cs="Times New Roman"/>
          <w:b/>
          <w:bCs/>
        </w:rPr>
      </w:pPr>
      <w:r w:rsidRPr="000D1D54">
        <w:rPr>
          <w:rFonts w:ascii="Times New Roman" w:hAnsi="Times New Roman" w:cs="Times New Roman"/>
          <w:b/>
          <w:bCs/>
        </w:rPr>
        <w:t>Faculty Advisor                                                                                                May 2026- Present</w:t>
      </w:r>
    </w:p>
    <w:p w14:paraId="70F012A0" w14:textId="09440FBE" w:rsidR="00921BB5" w:rsidRDefault="00921BB5" w:rsidP="000D1D54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MANRRS</w:t>
      </w:r>
      <w:r w:rsidR="000D1D54">
        <w:rPr>
          <w:rFonts w:ascii="Times New Roman" w:hAnsi="Times New Roman" w:cs="Times New Roman"/>
        </w:rPr>
        <w:t xml:space="preserve"> Club</w:t>
      </w:r>
    </w:p>
    <w:p w14:paraId="589D3CAB" w14:textId="77777777" w:rsidR="00532AE3" w:rsidRDefault="00532AE3" w:rsidP="00DC307B">
      <w:pPr>
        <w:rPr>
          <w:rFonts w:ascii="Times New Roman" w:hAnsi="Times New Roman" w:cs="Times New Roman"/>
        </w:rPr>
      </w:pPr>
    </w:p>
    <w:p w14:paraId="4CFA3958" w14:textId="77777777" w:rsidR="000D1D54" w:rsidRDefault="000D1D54" w:rsidP="000D1D54">
      <w:pPr>
        <w:ind w:firstLine="720"/>
        <w:rPr>
          <w:rFonts w:ascii="Times New Roman" w:hAnsi="Times New Roman" w:cs="Times New Roman"/>
        </w:rPr>
      </w:pPr>
    </w:p>
    <w:p w14:paraId="660BA03B" w14:textId="670EDF0F" w:rsidR="00EC25FB" w:rsidRDefault="00EC25FB" w:rsidP="00EC25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16817B4" w14:textId="586FC78E" w:rsidR="00EC25FB" w:rsidRDefault="00EC25FB" w:rsidP="00EC25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</w:p>
    <w:p w14:paraId="395CF0D0" w14:textId="3D8F412A" w:rsidR="00EC25FB" w:rsidRDefault="00EC25FB" w:rsidP="00EC25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p w14:paraId="5FBB1698" w14:textId="71939CE8" w:rsidR="00EC25FB" w:rsidRPr="00EC25FB" w:rsidRDefault="00EC25FB">
      <w:pPr>
        <w:rPr>
          <w:rFonts w:ascii="Times New Roman" w:hAnsi="Times New Roman" w:cs="Times New Roman"/>
        </w:rPr>
      </w:pPr>
    </w:p>
    <w:sectPr w:rsidR="00EC25FB" w:rsidRPr="00EC25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9A"/>
    <w:rsid w:val="000D1D54"/>
    <w:rsid w:val="001A058F"/>
    <w:rsid w:val="00532AE3"/>
    <w:rsid w:val="005F55B1"/>
    <w:rsid w:val="007C70ED"/>
    <w:rsid w:val="0083397E"/>
    <w:rsid w:val="008A075B"/>
    <w:rsid w:val="008D6D83"/>
    <w:rsid w:val="00921BB5"/>
    <w:rsid w:val="00DC307B"/>
    <w:rsid w:val="00DD439A"/>
    <w:rsid w:val="00EC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7B948"/>
  <w15:chartTrackingRefBased/>
  <w15:docId w15:val="{84E624AF-8ECC-458B-9570-C7592B2B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4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4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43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3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3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3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3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3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43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43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43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3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3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3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3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3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3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4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4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43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43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4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43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43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43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43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43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43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19c134a-14c9-4d4c-af65-c420f94c8cbb}" enabled="0" method="" siteId="{b19c134a-14c9-4d4c-af65-c420f94c8cb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Knipp, Meagan E</dc:creator>
  <cp:keywords/>
  <dc:description/>
  <cp:lastModifiedBy>Knipp, Meagan E</cp:lastModifiedBy>
  <cp:revision>5</cp:revision>
  <dcterms:created xsi:type="dcterms:W3CDTF">2026-08-12T18:25:00Z</dcterms:created>
  <dcterms:modified xsi:type="dcterms:W3CDTF">2026-08-12T19:07:00Z</dcterms:modified>
</cp:coreProperties>
</file>